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F5" w:rsidRDefault="0010357C" w:rsidP="002502F5">
      <w:pPr>
        <w:ind w:left="-360" w:right="-540"/>
        <w:rPr>
          <w:b/>
          <w:sz w:val="24"/>
        </w:rPr>
      </w:pPr>
      <w:r>
        <w:rPr>
          <w:noProof/>
        </w:rPr>
        <w:drawing>
          <wp:inline distT="0" distB="0" distL="0" distR="0">
            <wp:extent cx="1476375" cy="361950"/>
            <wp:effectExtent l="0" t="0" r="0" b="0"/>
            <wp:docPr id="1" name="Picture 1" descr="ARUP_horz_2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UP_horz_2c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2F5">
        <w:t xml:space="preserve">                                                                             </w:t>
      </w:r>
      <w:r w:rsidR="00B77A8D">
        <w:t xml:space="preserve">                    </w:t>
      </w:r>
      <w:r w:rsidRPr="000631F2">
        <w:rPr>
          <w:b/>
          <w:noProof/>
          <w:sz w:val="24"/>
        </w:rPr>
        <w:drawing>
          <wp:inline distT="0" distB="0" distL="0" distR="0">
            <wp:extent cx="1476375" cy="371475"/>
            <wp:effectExtent l="0" t="0" r="0" b="0"/>
            <wp:docPr id="2" name="Picture 2" descr="U of U School of Medic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 of U School of Medicin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2F5" w:rsidRDefault="002502F5">
      <w:pPr>
        <w:ind w:left="-360" w:right="-540"/>
        <w:jc w:val="center"/>
        <w:rPr>
          <w:b/>
          <w:sz w:val="24"/>
        </w:rPr>
      </w:pPr>
      <w:bookmarkStart w:id="0" w:name="_GoBack"/>
    </w:p>
    <w:p w:rsidR="003E7892" w:rsidRPr="006050C6" w:rsidRDefault="003E7892">
      <w:pPr>
        <w:ind w:left="-360" w:right="-540"/>
        <w:jc w:val="center"/>
        <w:rPr>
          <w:rFonts w:ascii="Calibri" w:hAnsi="Calibri"/>
          <w:b/>
          <w:sz w:val="22"/>
          <w:szCs w:val="22"/>
        </w:rPr>
      </w:pPr>
      <w:r w:rsidRPr="006050C6">
        <w:rPr>
          <w:rFonts w:ascii="Calibri" w:hAnsi="Calibri"/>
          <w:b/>
          <w:sz w:val="22"/>
          <w:szCs w:val="22"/>
        </w:rPr>
        <w:t>Proposed Immunoperoxidase Research Studies</w:t>
      </w:r>
    </w:p>
    <w:bookmarkEnd w:id="0"/>
    <w:p w:rsidR="003E7892" w:rsidRPr="006050C6" w:rsidRDefault="003E7892" w:rsidP="00B77A8D">
      <w:pPr>
        <w:ind w:left="-360" w:right="-540"/>
        <w:jc w:val="center"/>
        <w:rPr>
          <w:rFonts w:ascii="Calibri" w:hAnsi="Calibri"/>
          <w:b/>
          <w:color w:val="FF0000"/>
          <w:sz w:val="22"/>
          <w:szCs w:val="22"/>
          <w:u w:val="single"/>
        </w:rPr>
      </w:pPr>
      <w:r w:rsidRPr="006050C6">
        <w:rPr>
          <w:rFonts w:ascii="Calibri" w:hAnsi="Calibri"/>
          <w:b/>
          <w:color w:val="FF0000"/>
          <w:sz w:val="22"/>
          <w:szCs w:val="22"/>
          <w:highlight w:val="yellow"/>
          <w:u w:val="single"/>
        </w:rPr>
        <w:t xml:space="preserve">(Return to </w:t>
      </w:r>
      <w:r w:rsidR="004A6201" w:rsidRPr="006050C6">
        <w:rPr>
          <w:rFonts w:ascii="Calibri" w:hAnsi="Calibri"/>
          <w:b/>
          <w:color w:val="FF0000"/>
          <w:sz w:val="22"/>
          <w:szCs w:val="22"/>
          <w:highlight w:val="yellow"/>
          <w:u w:val="single"/>
        </w:rPr>
        <w:t>Sheryl Tripp</w:t>
      </w:r>
      <w:r w:rsidRPr="006050C6">
        <w:rPr>
          <w:rFonts w:ascii="Calibri" w:hAnsi="Calibri"/>
          <w:b/>
          <w:color w:val="FF0000"/>
          <w:sz w:val="22"/>
          <w:szCs w:val="22"/>
          <w:highlight w:val="yellow"/>
          <w:u w:val="single"/>
        </w:rPr>
        <w:t xml:space="preserve"> for approval</w:t>
      </w:r>
      <w:r w:rsidR="004A6201" w:rsidRPr="006050C6">
        <w:rPr>
          <w:rFonts w:ascii="Calibri" w:hAnsi="Calibri"/>
          <w:b/>
          <w:color w:val="FF0000"/>
          <w:sz w:val="22"/>
          <w:szCs w:val="22"/>
          <w:highlight w:val="yellow"/>
          <w:u w:val="single"/>
        </w:rPr>
        <w:t xml:space="preserve"> by </w:t>
      </w:r>
      <w:r w:rsidR="00191A65" w:rsidRPr="006050C6">
        <w:rPr>
          <w:rFonts w:ascii="Calibri" w:hAnsi="Calibri"/>
          <w:b/>
          <w:color w:val="FF0000"/>
          <w:sz w:val="22"/>
          <w:szCs w:val="22"/>
          <w:highlight w:val="yellow"/>
          <w:u w:val="single"/>
        </w:rPr>
        <w:t>the medical director</w:t>
      </w:r>
      <w:r w:rsidRPr="006050C6">
        <w:rPr>
          <w:rFonts w:ascii="Calibri" w:hAnsi="Calibri"/>
          <w:b/>
          <w:color w:val="FF0000"/>
          <w:sz w:val="22"/>
          <w:szCs w:val="22"/>
          <w:highlight w:val="yellow"/>
          <w:u w:val="single"/>
        </w:rPr>
        <w:t>)</w:t>
      </w:r>
    </w:p>
    <w:p w:rsidR="00B77A8D" w:rsidRPr="006050C6" w:rsidRDefault="00B77A8D" w:rsidP="00B77A8D">
      <w:pPr>
        <w:ind w:left="-360" w:right="-540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3E7892" w:rsidRPr="00E22E88" w:rsidRDefault="003E7892" w:rsidP="00E22E88">
      <w:pPr>
        <w:pStyle w:val="ListParagraph"/>
        <w:numPr>
          <w:ilvl w:val="0"/>
          <w:numId w:val="4"/>
        </w:numPr>
        <w:ind w:left="0" w:right="-540"/>
        <w:rPr>
          <w:rFonts w:ascii="Calibri" w:hAnsi="Calibri"/>
          <w:sz w:val="22"/>
          <w:szCs w:val="22"/>
        </w:rPr>
      </w:pPr>
      <w:r w:rsidRPr="00E22E88">
        <w:rPr>
          <w:rFonts w:ascii="Calibri" w:hAnsi="Calibri"/>
          <w:sz w:val="22"/>
          <w:szCs w:val="22"/>
        </w:rPr>
        <w:t>Title of Project</w:t>
      </w:r>
      <w:r w:rsidR="00C8664E" w:rsidRPr="00E22E88">
        <w:rPr>
          <w:rFonts w:ascii="Calibri" w:hAnsi="Calibri"/>
          <w:sz w:val="22"/>
          <w:szCs w:val="22"/>
        </w:rPr>
        <w:t>:</w:t>
      </w:r>
      <w:r w:rsidR="006625D1" w:rsidRPr="00E22E88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  <w:highlight w:val="lightGray"/>
            <w:u w:val="single"/>
          </w:rPr>
          <w:alias w:val="Enter title of project"/>
          <w:tag w:val="Enter title of project"/>
          <w:id w:val="-1756513310"/>
          <w:placeholder>
            <w:docPart w:val="5E0C6E081DF342E8B4DB836463D7AEFD"/>
          </w:placeholder>
          <w:showingPlcHdr/>
          <w15:color w:val="0000FF"/>
          <w:text/>
        </w:sdtPr>
        <w:sdtEndPr/>
        <w:sdtContent>
          <w:r w:rsidR="0010357C" w:rsidRPr="00DF61B1">
            <w:rPr>
              <w:rStyle w:val="PlaceholderText"/>
            </w:rPr>
            <w:t>Click or tap here to enter text.</w:t>
          </w:r>
        </w:sdtContent>
      </w:sdt>
    </w:p>
    <w:p w:rsidR="003E7892" w:rsidRPr="006050C6" w:rsidRDefault="003E7892" w:rsidP="00E22E88">
      <w:pPr>
        <w:ind w:right="-540"/>
        <w:rPr>
          <w:rFonts w:ascii="Calibri" w:hAnsi="Calibri"/>
          <w:sz w:val="22"/>
          <w:szCs w:val="22"/>
        </w:rPr>
      </w:pPr>
    </w:p>
    <w:p w:rsidR="003E7892" w:rsidRPr="00E22E88" w:rsidRDefault="003E7892" w:rsidP="00E22E88">
      <w:pPr>
        <w:pStyle w:val="ListParagraph"/>
        <w:numPr>
          <w:ilvl w:val="0"/>
          <w:numId w:val="4"/>
        </w:numPr>
        <w:ind w:left="0" w:right="-540"/>
        <w:rPr>
          <w:rFonts w:ascii="Calibri" w:hAnsi="Calibri"/>
          <w:sz w:val="22"/>
          <w:szCs w:val="22"/>
        </w:rPr>
      </w:pPr>
      <w:r w:rsidRPr="00E22E88">
        <w:rPr>
          <w:rFonts w:ascii="Calibri" w:hAnsi="Calibri"/>
          <w:sz w:val="22"/>
          <w:szCs w:val="22"/>
        </w:rPr>
        <w:t>Investigators</w:t>
      </w:r>
      <w:r w:rsidR="00C8664E" w:rsidRPr="00E22E88">
        <w:rPr>
          <w:rFonts w:ascii="Calibri" w:hAnsi="Calibri"/>
          <w:sz w:val="22"/>
          <w:szCs w:val="22"/>
        </w:rPr>
        <w:t>:</w:t>
      </w:r>
      <w:r w:rsidR="00070CC1" w:rsidRPr="00E22E88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  <w:highlight w:val="lightGray"/>
            <w:u w:val="single"/>
          </w:rPr>
          <w:alias w:val="All application Investigators"/>
          <w:tag w:val="All application Investigators"/>
          <w:id w:val="-861583095"/>
          <w:placeholder>
            <w:docPart w:val="1800E8AF243747D7A089D14B005B326B"/>
          </w:placeholder>
          <w:showingPlcHdr/>
          <w15:color w:val="0000FF"/>
          <w:text/>
        </w:sdtPr>
        <w:sdtEndPr/>
        <w:sdtContent>
          <w:r w:rsidR="0010357C" w:rsidRPr="00DF61B1">
            <w:rPr>
              <w:rStyle w:val="PlaceholderText"/>
            </w:rPr>
            <w:t>Click or tap here to enter text.</w:t>
          </w:r>
        </w:sdtContent>
      </w:sdt>
      <w:r w:rsidR="00070CC1" w:rsidRPr="00E22E88">
        <w:rPr>
          <w:rFonts w:ascii="Calibri" w:hAnsi="Calibri"/>
          <w:sz w:val="22"/>
          <w:szCs w:val="22"/>
        </w:rPr>
        <w:t xml:space="preserve"> </w:t>
      </w:r>
    </w:p>
    <w:p w:rsidR="003E7892" w:rsidRPr="006050C6" w:rsidRDefault="003E7892" w:rsidP="00E22E88">
      <w:pPr>
        <w:ind w:right="-540"/>
        <w:rPr>
          <w:rFonts w:ascii="Calibri" w:hAnsi="Calibri"/>
          <w:sz w:val="22"/>
          <w:szCs w:val="22"/>
        </w:rPr>
      </w:pPr>
    </w:p>
    <w:p w:rsidR="003E7892" w:rsidRPr="00E22E88" w:rsidRDefault="003E7892" w:rsidP="00E22E88">
      <w:pPr>
        <w:pStyle w:val="ListParagraph"/>
        <w:numPr>
          <w:ilvl w:val="0"/>
          <w:numId w:val="4"/>
        </w:numPr>
        <w:ind w:left="0" w:right="-540"/>
        <w:rPr>
          <w:rFonts w:ascii="Calibri" w:hAnsi="Calibri"/>
          <w:sz w:val="22"/>
          <w:szCs w:val="22"/>
        </w:rPr>
      </w:pPr>
      <w:r w:rsidRPr="00E22E88">
        <w:rPr>
          <w:rFonts w:ascii="Calibri" w:hAnsi="Calibri"/>
          <w:sz w:val="22"/>
          <w:szCs w:val="22"/>
        </w:rPr>
        <w:t xml:space="preserve">Brief outline of what will be studied, </w:t>
      </w:r>
      <w:r w:rsidR="007D266C" w:rsidRPr="00E22E88">
        <w:rPr>
          <w:rFonts w:ascii="Calibri" w:hAnsi="Calibri"/>
          <w:sz w:val="22"/>
          <w:szCs w:val="22"/>
        </w:rPr>
        <w:t>(</w:t>
      </w:r>
      <w:r w:rsidRPr="00E22E88">
        <w:rPr>
          <w:rFonts w:ascii="Calibri" w:hAnsi="Calibri"/>
          <w:sz w:val="22"/>
          <w:szCs w:val="22"/>
        </w:rPr>
        <w:t>purpose of project</w:t>
      </w:r>
      <w:r w:rsidR="007D266C" w:rsidRPr="00E22E88">
        <w:rPr>
          <w:rFonts w:ascii="Calibri" w:hAnsi="Calibri"/>
          <w:sz w:val="22"/>
          <w:szCs w:val="22"/>
        </w:rPr>
        <w:t>):</w:t>
      </w:r>
    </w:p>
    <w:sdt>
      <w:sdtPr>
        <w:rPr>
          <w:rFonts w:ascii="Calibri" w:hAnsi="Calibri"/>
          <w:sz w:val="22"/>
          <w:szCs w:val="22"/>
        </w:rPr>
        <w:alias w:val="Describe what will be studied"/>
        <w:tag w:val="Describe what will be studied"/>
        <w:id w:val="-100719578"/>
        <w:placeholder>
          <w:docPart w:val="D6ECDA5ADE3448598C37337EBCE26436"/>
        </w:placeholder>
        <w:showingPlcHdr/>
        <w15:color w:val="0000FF"/>
      </w:sdtPr>
      <w:sdtEndPr/>
      <w:sdtContent>
        <w:p w:rsidR="003E7892" w:rsidRPr="00E22E88" w:rsidRDefault="0010357C" w:rsidP="00E22E88">
          <w:pPr>
            <w:pStyle w:val="ListParagraph"/>
            <w:ind w:left="360" w:right="-540"/>
            <w:rPr>
              <w:rFonts w:ascii="Calibri" w:hAnsi="Calibri"/>
              <w:sz w:val="22"/>
              <w:szCs w:val="22"/>
            </w:rPr>
          </w:pPr>
          <w:r w:rsidRPr="00DF61B1">
            <w:rPr>
              <w:rStyle w:val="PlaceholderText"/>
            </w:rPr>
            <w:t>Click or tap here to enter text.</w:t>
          </w:r>
        </w:p>
      </w:sdtContent>
    </w:sdt>
    <w:p w:rsidR="0010357C" w:rsidRDefault="0010357C" w:rsidP="00E22E88">
      <w:pPr>
        <w:ind w:right="-540"/>
        <w:rPr>
          <w:rFonts w:ascii="Calibri" w:hAnsi="Calibri"/>
          <w:sz w:val="22"/>
          <w:szCs w:val="22"/>
        </w:rPr>
      </w:pPr>
    </w:p>
    <w:p w:rsidR="007D266C" w:rsidRPr="00E22E88" w:rsidRDefault="003E7892" w:rsidP="00E22E88">
      <w:pPr>
        <w:pStyle w:val="ListParagraph"/>
        <w:numPr>
          <w:ilvl w:val="0"/>
          <w:numId w:val="4"/>
        </w:numPr>
        <w:ind w:left="0" w:right="-540"/>
        <w:rPr>
          <w:rFonts w:ascii="Calibri" w:hAnsi="Calibri"/>
          <w:sz w:val="22"/>
          <w:szCs w:val="22"/>
        </w:rPr>
      </w:pPr>
      <w:r w:rsidRPr="00E22E88">
        <w:rPr>
          <w:rFonts w:ascii="Calibri" w:hAnsi="Calibri"/>
          <w:sz w:val="22"/>
          <w:szCs w:val="22"/>
        </w:rPr>
        <w:t xml:space="preserve">Estimated </w:t>
      </w:r>
      <w:r w:rsidR="007D266C" w:rsidRPr="00E22E88">
        <w:rPr>
          <w:rFonts w:ascii="Calibri" w:hAnsi="Calibri"/>
          <w:sz w:val="22"/>
          <w:szCs w:val="22"/>
        </w:rPr>
        <w:t>number of blocks submitted:</w:t>
      </w:r>
      <w:r w:rsidR="006625D1" w:rsidRPr="00E22E88">
        <w:rPr>
          <w:rFonts w:ascii="Calibri" w:hAnsi="Calibri"/>
          <w:sz w:val="22"/>
          <w:szCs w:val="22"/>
        </w:rPr>
        <w:t xml:space="preserve"> </w:t>
      </w:r>
      <w:sdt>
        <w:sdtPr>
          <w:id w:val="1916211785"/>
          <w:placeholder>
            <w:docPart w:val="3223B11AAAC54BE0933487713A0A1CFF"/>
          </w:placeholder>
          <w:showingPlcHdr/>
          <w15:color w:val="0000FF"/>
          <w:text/>
        </w:sdtPr>
        <w:sdtEndPr/>
        <w:sdtContent>
          <w:r w:rsidR="0010357C" w:rsidRPr="00DF61B1">
            <w:rPr>
              <w:rStyle w:val="PlaceholderText"/>
            </w:rPr>
            <w:t>Click or tap here to enter text.</w:t>
          </w:r>
        </w:sdtContent>
      </w:sdt>
    </w:p>
    <w:p w:rsidR="007D266C" w:rsidRPr="006050C6" w:rsidRDefault="007D266C" w:rsidP="00E22E88">
      <w:pPr>
        <w:ind w:right="-540"/>
        <w:rPr>
          <w:rFonts w:ascii="Calibri" w:hAnsi="Calibri"/>
          <w:sz w:val="22"/>
          <w:szCs w:val="22"/>
        </w:rPr>
      </w:pPr>
    </w:p>
    <w:p w:rsidR="003E7892" w:rsidRPr="00E22E88" w:rsidRDefault="007D266C" w:rsidP="00E22E88">
      <w:pPr>
        <w:pStyle w:val="ListParagraph"/>
        <w:numPr>
          <w:ilvl w:val="0"/>
          <w:numId w:val="4"/>
        </w:numPr>
        <w:ind w:left="0" w:right="-540"/>
        <w:rPr>
          <w:rFonts w:ascii="Calibri" w:hAnsi="Calibri"/>
          <w:sz w:val="22"/>
          <w:szCs w:val="22"/>
        </w:rPr>
      </w:pPr>
      <w:r w:rsidRPr="00E22E88">
        <w:rPr>
          <w:rFonts w:ascii="Calibri" w:hAnsi="Calibri"/>
          <w:sz w:val="22"/>
          <w:szCs w:val="22"/>
        </w:rPr>
        <w:t>List</w:t>
      </w:r>
      <w:r w:rsidR="003E7892" w:rsidRPr="00E22E88">
        <w:rPr>
          <w:rFonts w:ascii="Calibri" w:hAnsi="Calibri"/>
          <w:sz w:val="22"/>
          <w:szCs w:val="22"/>
        </w:rPr>
        <w:t xml:space="preserve"> antibodies</w:t>
      </w:r>
      <w:r w:rsidRPr="00E22E88">
        <w:rPr>
          <w:rFonts w:ascii="Calibri" w:hAnsi="Calibri"/>
          <w:sz w:val="22"/>
          <w:szCs w:val="22"/>
        </w:rPr>
        <w:t xml:space="preserve"> requested for project: </w:t>
      </w:r>
      <w:sdt>
        <w:sdtPr>
          <w:id w:val="-906763243"/>
          <w:placeholder>
            <w:docPart w:val="195E73375EA54AD7989BC0C6B28C1518"/>
          </w:placeholder>
          <w:showingPlcHdr/>
          <w15:color w:val="0000FF"/>
          <w:text/>
        </w:sdtPr>
        <w:sdtEndPr/>
        <w:sdtContent>
          <w:r w:rsidR="0010357C" w:rsidRPr="00DF61B1">
            <w:rPr>
              <w:rStyle w:val="PlaceholderText"/>
            </w:rPr>
            <w:t>Click or tap here to enter text.</w:t>
          </w:r>
        </w:sdtContent>
      </w:sdt>
    </w:p>
    <w:p w:rsidR="007D266C" w:rsidRPr="00E22E88" w:rsidRDefault="007D266C" w:rsidP="00E22E88">
      <w:pPr>
        <w:ind w:left="360"/>
        <w:rPr>
          <w:rFonts w:ascii="Calibri" w:hAnsi="Calibri"/>
          <w:sz w:val="22"/>
          <w:szCs w:val="22"/>
        </w:rPr>
      </w:pPr>
      <w:r w:rsidRPr="00E22E88">
        <w:rPr>
          <w:rFonts w:ascii="Calibri" w:hAnsi="Calibri"/>
          <w:sz w:val="22"/>
          <w:szCs w:val="22"/>
        </w:rPr>
        <w:t>(Development cost for tests not available</w:t>
      </w:r>
      <w:r w:rsidR="00C12F82" w:rsidRPr="00E22E88">
        <w:rPr>
          <w:rFonts w:ascii="Calibri" w:hAnsi="Calibri"/>
          <w:sz w:val="22"/>
          <w:szCs w:val="22"/>
        </w:rPr>
        <w:t xml:space="preserve"> will be added to the cost of the project</w:t>
      </w:r>
      <w:r w:rsidRPr="00E22E88">
        <w:rPr>
          <w:rFonts w:ascii="Calibri" w:hAnsi="Calibri"/>
          <w:sz w:val="22"/>
          <w:szCs w:val="22"/>
        </w:rPr>
        <w:t>)</w:t>
      </w:r>
    </w:p>
    <w:p w:rsidR="003E7892" w:rsidRPr="006050C6" w:rsidRDefault="003E7892" w:rsidP="00E22E88">
      <w:pPr>
        <w:ind w:right="-540"/>
        <w:rPr>
          <w:rFonts w:ascii="Calibri" w:hAnsi="Calibri"/>
          <w:sz w:val="22"/>
          <w:szCs w:val="22"/>
        </w:rPr>
      </w:pPr>
    </w:p>
    <w:p w:rsidR="003E7892" w:rsidRPr="00E22E88" w:rsidRDefault="003E7892" w:rsidP="00E22E88">
      <w:pPr>
        <w:pStyle w:val="ListParagraph"/>
        <w:numPr>
          <w:ilvl w:val="0"/>
          <w:numId w:val="4"/>
        </w:numPr>
        <w:ind w:left="0" w:right="-540"/>
        <w:rPr>
          <w:rFonts w:ascii="Calibri" w:hAnsi="Calibri"/>
          <w:sz w:val="22"/>
          <w:szCs w:val="22"/>
        </w:rPr>
      </w:pPr>
      <w:r w:rsidRPr="00E22E88">
        <w:rPr>
          <w:rFonts w:ascii="Calibri" w:hAnsi="Calibri"/>
          <w:sz w:val="22"/>
          <w:szCs w:val="22"/>
        </w:rPr>
        <w:t>Who will be responsible for collecting appropriate blocks &amp; controls</w:t>
      </w:r>
      <w:r w:rsidR="00C8664E" w:rsidRPr="00E22E88">
        <w:rPr>
          <w:rFonts w:ascii="Calibri" w:hAnsi="Calibri"/>
          <w:sz w:val="22"/>
          <w:szCs w:val="22"/>
        </w:rPr>
        <w:t>:</w:t>
      </w:r>
      <w:r w:rsidR="006625D1" w:rsidRPr="00E22E88">
        <w:rPr>
          <w:rFonts w:ascii="Calibri" w:hAnsi="Calibri"/>
          <w:sz w:val="22"/>
          <w:szCs w:val="22"/>
        </w:rPr>
        <w:t xml:space="preserve"> </w:t>
      </w:r>
      <w:sdt>
        <w:sdtPr>
          <w:id w:val="1477179874"/>
          <w:placeholder>
            <w:docPart w:val="DFF64C342DD546E19517513CC4375218"/>
          </w:placeholder>
          <w:showingPlcHdr/>
          <w15:color w:val="0000FF"/>
          <w:text/>
        </w:sdtPr>
        <w:sdtEndPr/>
        <w:sdtContent>
          <w:r w:rsidR="0010357C" w:rsidRPr="00DF61B1">
            <w:rPr>
              <w:rStyle w:val="PlaceholderText"/>
            </w:rPr>
            <w:t>Click or tap here to enter text.</w:t>
          </w:r>
        </w:sdtContent>
      </w:sdt>
    </w:p>
    <w:p w:rsidR="003E7892" w:rsidRPr="006050C6" w:rsidRDefault="003E7892" w:rsidP="00E22E88">
      <w:pPr>
        <w:ind w:right="-540"/>
        <w:rPr>
          <w:rFonts w:ascii="Calibri" w:hAnsi="Calibri"/>
          <w:sz w:val="22"/>
          <w:szCs w:val="22"/>
        </w:rPr>
      </w:pPr>
    </w:p>
    <w:p w:rsidR="003E7892" w:rsidRPr="00E22E88" w:rsidRDefault="003E7892" w:rsidP="00E22E88">
      <w:pPr>
        <w:pStyle w:val="ListParagraph"/>
        <w:numPr>
          <w:ilvl w:val="0"/>
          <w:numId w:val="4"/>
        </w:numPr>
        <w:ind w:left="0" w:right="-540"/>
        <w:rPr>
          <w:rFonts w:ascii="Calibri" w:hAnsi="Calibri"/>
          <w:sz w:val="22"/>
          <w:szCs w:val="22"/>
        </w:rPr>
      </w:pPr>
      <w:r w:rsidRPr="00E22E88">
        <w:rPr>
          <w:rFonts w:ascii="Calibri" w:hAnsi="Calibri"/>
          <w:sz w:val="22"/>
          <w:szCs w:val="22"/>
        </w:rPr>
        <w:t>Who will be re</w:t>
      </w:r>
      <w:r w:rsidR="00C12F82" w:rsidRPr="00E22E88">
        <w:rPr>
          <w:rFonts w:ascii="Calibri" w:hAnsi="Calibri"/>
          <w:sz w:val="22"/>
          <w:szCs w:val="22"/>
        </w:rPr>
        <w:t>sponsible for interpretation /</w:t>
      </w:r>
      <w:r w:rsidRPr="00E22E88">
        <w:rPr>
          <w:rFonts w:ascii="Calibri" w:hAnsi="Calibri"/>
          <w:sz w:val="22"/>
          <w:szCs w:val="22"/>
        </w:rPr>
        <w:t xml:space="preserve"> evaluation of stains</w:t>
      </w:r>
      <w:r w:rsidR="00C12F82" w:rsidRPr="00E22E88">
        <w:rPr>
          <w:rFonts w:ascii="Calibri" w:hAnsi="Calibri"/>
          <w:sz w:val="22"/>
          <w:szCs w:val="22"/>
        </w:rPr>
        <w:t xml:space="preserve"> (is a pathologist needed to assist in interpretation and evaluation of stains)</w:t>
      </w:r>
      <w:r w:rsidR="00C8664E" w:rsidRPr="00E22E88">
        <w:rPr>
          <w:rFonts w:ascii="Calibri" w:hAnsi="Calibri"/>
          <w:sz w:val="22"/>
          <w:szCs w:val="22"/>
        </w:rPr>
        <w:t>:</w:t>
      </w:r>
      <w:r w:rsidR="006625D1" w:rsidRPr="00E22E88">
        <w:rPr>
          <w:rFonts w:ascii="Calibri" w:hAnsi="Calibri"/>
          <w:sz w:val="22"/>
          <w:szCs w:val="22"/>
        </w:rPr>
        <w:t xml:space="preserve"> </w:t>
      </w:r>
      <w:sdt>
        <w:sdtPr>
          <w:id w:val="-863907101"/>
          <w:placeholder>
            <w:docPart w:val="3BD2E3A9104A45C9B0F5882BE5C7C4B3"/>
          </w:placeholder>
          <w:showingPlcHdr/>
          <w15:color w:val="0000FF"/>
          <w:text/>
        </w:sdtPr>
        <w:sdtEndPr/>
        <w:sdtContent>
          <w:r w:rsidR="0010357C" w:rsidRPr="00DF61B1">
            <w:rPr>
              <w:rStyle w:val="PlaceholderText"/>
            </w:rPr>
            <w:t>Click or tap here to enter text.</w:t>
          </w:r>
        </w:sdtContent>
      </w:sdt>
    </w:p>
    <w:p w:rsidR="003E7892" w:rsidRPr="006050C6" w:rsidRDefault="003E7892" w:rsidP="00E22E88">
      <w:pPr>
        <w:ind w:right="-540"/>
        <w:rPr>
          <w:rFonts w:ascii="Calibri" w:hAnsi="Calibri"/>
          <w:sz w:val="22"/>
          <w:szCs w:val="22"/>
        </w:rPr>
      </w:pPr>
    </w:p>
    <w:p w:rsidR="003E7892" w:rsidRPr="00E22E88" w:rsidRDefault="003E7892" w:rsidP="00E22E88">
      <w:pPr>
        <w:pStyle w:val="ListParagraph"/>
        <w:numPr>
          <w:ilvl w:val="0"/>
          <w:numId w:val="4"/>
        </w:numPr>
        <w:ind w:left="0" w:right="-540"/>
        <w:rPr>
          <w:rFonts w:ascii="Calibri" w:hAnsi="Calibri"/>
          <w:sz w:val="22"/>
          <w:szCs w:val="22"/>
        </w:rPr>
      </w:pPr>
      <w:r w:rsidRPr="00E22E88">
        <w:rPr>
          <w:rFonts w:ascii="Calibri" w:hAnsi="Calibri"/>
          <w:sz w:val="22"/>
          <w:szCs w:val="22"/>
        </w:rPr>
        <w:t>Grant or funding source to pay fo</w:t>
      </w:r>
      <w:r w:rsidR="00191A65" w:rsidRPr="00E22E88">
        <w:rPr>
          <w:rFonts w:ascii="Calibri" w:hAnsi="Calibri"/>
          <w:sz w:val="22"/>
          <w:szCs w:val="22"/>
        </w:rPr>
        <w:t xml:space="preserve">r materials </w:t>
      </w:r>
      <w:r w:rsidR="00191A65" w:rsidRPr="00E22E88">
        <w:rPr>
          <w:rFonts w:ascii="Calibri" w:hAnsi="Calibri"/>
          <w:b/>
          <w:color w:val="FF0000"/>
          <w:sz w:val="22"/>
          <w:szCs w:val="22"/>
          <w:highlight w:val="yellow"/>
        </w:rPr>
        <w:t xml:space="preserve">(List </w:t>
      </w:r>
      <w:r w:rsidRPr="00E22E88">
        <w:rPr>
          <w:rFonts w:ascii="Calibri" w:hAnsi="Calibri"/>
          <w:b/>
          <w:color w:val="FF0000"/>
          <w:sz w:val="22"/>
          <w:szCs w:val="22"/>
          <w:highlight w:val="yellow"/>
        </w:rPr>
        <w:t>ARUP account number</w:t>
      </w:r>
      <w:r w:rsidR="00191A65" w:rsidRPr="00E22E88">
        <w:rPr>
          <w:rFonts w:ascii="Calibri" w:hAnsi="Calibri"/>
          <w:b/>
          <w:color w:val="FF0000"/>
          <w:sz w:val="22"/>
          <w:szCs w:val="22"/>
          <w:highlight w:val="yellow"/>
        </w:rPr>
        <w:t>):</w:t>
      </w:r>
    </w:p>
    <w:sdt>
      <w:sdtPr>
        <w:rPr>
          <w:rFonts w:ascii="Calibri" w:hAnsi="Calibri" w:cs="Arial"/>
          <w:sz w:val="22"/>
          <w:szCs w:val="22"/>
          <w:highlight w:val="lightGray"/>
        </w:rPr>
        <w:id w:val="-377394125"/>
        <w:placeholder>
          <w:docPart w:val="1816A209EDBA4649A04DD552F40E248A"/>
        </w:placeholder>
        <w:showingPlcHdr/>
        <w15:color w:val="0000FF"/>
        <w:text/>
      </w:sdtPr>
      <w:sdtEndPr/>
      <w:sdtContent>
        <w:p w:rsidR="003E7892" w:rsidRPr="00E22E88" w:rsidRDefault="0010357C" w:rsidP="00E22E88">
          <w:pPr>
            <w:pStyle w:val="ListParagraph"/>
            <w:ind w:left="360" w:right="-540"/>
            <w:rPr>
              <w:rFonts w:ascii="Calibri" w:hAnsi="Calibri"/>
              <w:sz w:val="22"/>
              <w:szCs w:val="22"/>
            </w:rPr>
          </w:pPr>
          <w:r w:rsidRPr="00DF61B1">
            <w:rPr>
              <w:rStyle w:val="PlaceholderText"/>
            </w:rPr>
            <w:t>Click or tap here to enter text.</w:t>
          </w:r>
        </w:p>
      </w:sdtContent>
    </w:sdt>
    <w:p w:rsidR="0010357C" w:rsidRDefault="0010357C" w:rsidP="00E22E88">
      <w:pPr>
        <w:ind w:left="-360" w:right="-540" w:firstLine="45"/>
        <w:rPr>
          <w:rFonts w:ascii="Calibri" w:hAnsi="Calibri"/>
          <w:sz w:val="22"/>
          <w:szCs w:val="22"/>
        </w:rPr>
      </w:pPr>
    </w:p>
    <w:p w:rsidR="00B827B4" w:rsidRDefault="00B827B4" w:rsidP="00E22E88">
      <w:pPr>
        <w:ind w:right="-540"/>
        <w:rPr>
          <w:rFonts w:ascii="Calibri" w:hAnsi="Calibri"/>
          <w:sz w:val="22"/>
          <w:szCs w:val="22"/>
        </w:rPr>
      </w:pPr>
    </w:p>
    <w:p w:rsidR="003E7892" w:rsidRPr="00E22E88" w:rsidRDefault="003E7892" w:rsidP="00E22E88">
      <w:pPr>
        <w:pStyle w:val="ListParagraph"/>
        <w:numPr>
          <w:ilvl w:val="0"/>
          <w:numId w:val="4"/>
        </w:numPr>
        <w:ind w:left="0" w:right="-540"/>
        <w:rPr>
          <w:rFonts w:ascii="Calibri" w:hAnsi="Calibri"/>
          <w:sz w:val="22"/>
          <w:szCs w:val="22"/>
        </w:rPr>
      </w:pPr>
      <w:r w:rsidRPr="00E22E88">
        <w:rPr>
          <w:rFonts w:ascii="Calibri" w:hAnsi="Calibri"/>
          <w:sz w:val="22"/>
          <w:szCs w:val="22"/>
        </w:rPr>
        <w:t>IRB number</w:t>
      </w:r>
      <w:r w:rsidR="00F1032A" w:rsidRPr="00E22E88">
        <w:rPr>
          <w:rFonts w:ascii="Calibri" w:hAnsi="Calibri"/>
          <w:sz w:val="22"/>
          <w:szCs w:val="22"/>
        </w:rPr>
        <w:t xml:space="preserve"> </w:t>
      </w:r>
      <w:r w:rsidR="00F1032A" w:rsidRPr="00E22E88">
        <w:rPr>
          <w:rFonts w:ascii="Calibri" w:hAnsi="Calibri"/>
          <w:color w:val="FF0000"/>
          <w:sz w:val="22"/>
          <w:szCs w:val="22"/>
          <w:highlight w:val="yellow"/>
        </w:rPr>
        <w:t>(</w:t>
      </w:r>
      <w:r w:rsidR="00F1032A" w:rsidRPr="00E22E88">
        <w:rPr>
          <w:rFonts w:ascii="Calibri" w:hAnsi="Calibri"/>
          <w:b/>
          <w:color w:val="FF0000"/>
          <w:sz w:val="22"/>
          <w:szCs w:val="22"/>
          <w:highlight w:val="yellow"/>
        </w:rPr>
        <w:t>REQUIRED FOR HUMAN SAMPLES</w:t>
      </w:r>
      <w:r w:rsidR="00F1032A" w:rsidRPr="00E22E88">
        <w:rPr>
          <w:rFonts w:ascii="Calibri" w:hAnsi="Calibri"/>
          <w:color w:val="FF0000"/>
          <w:sz w:val="22"/>
          <w:szCs w:val="22"/>
          <w:highlight w:val="yellow"/>
        </w:rPr>
        <w:t>)</w:t>
      </w:r>
      <w:r w:rsidR="00C8664E" w:rsidRPr="00E22E88">
        <w:rPr>
          <w:rFonts w:ascii="Calibri" w:hAnsi="Calibri"/>
          <w:color w:val="FF0000"/>
          <w:sz w:val="22"/>
          <w:szCs w:val="22"/>
        </w:rPr>
        <w:t>:</w:t>
      </w:r>
      <w:r w:rsidR="0010357C" w:rsidRPr="00E22E88">
        <w:rPr>
          <w:rFonts w:ascii="Calibri" w:hAnsi="Calibri"/>
          <w:sz w:val="22"/>
          <w:szCs w:val="22"/>
        </w:rPr>
        <w:t xml:space="preserve"> </w:t>
      </w:r>
      <w:sdt>
        <w:sdtPr>
          <w:id w:val="1274668515"/>
          <w:placeholder>
            <w:docPart w:val="2601060BB2E54E86BD3E8EAC556139E0"/>
          </w:placeholder>
          <w:showingPlcHdr/>
          <w15:color w:val="0000FF"/>
          <w:text/>
        </w:sdtPr>
        <w:sdtEndPr/>
        <w:sdtContent>
          <w:r w:rsidR="0010357C" w:rsidRPr="00DF61B1">
            <w:rPr>
              <w:rStyle w:val="PlaceholderText"/>
            </w:rPr>
            <w:t>Click or tap here to enter text.</w:t>
          </w:r>
        </w:sdtContent>
      </w:sdt>
    </w:p>
    <w:p w:rsidR="00C8664E" w:rsidRPr="006050C6" w:rsidRDefault="00C8664E" w:rsidP="00E22E88">
      <w:pPr>
        <w:ind w:right="-540"/>
        <w:rPr>
          <w:rFonts w:ascii="Calibri" w:hAnsi="Calibri"/>
          <w:sz w:val="22"/>
          <w:szCs w:val="22"/>
        </w:rPr>
      </w:pPr>
    </w:p>
    <w:p w:rsidR="006625D1" w:rsidRPr="00E22E88" w:rsidRDefault="00C8664E" w:rsidP="00E22E88">
      <w:pPr>
        <w:pStyle w:val="ListParagraph"/>
        <w:numPr>
          <w:ilvl w:val="0"/>
          <w:numId w:val="4"/>
        </w:numPr>
        <w:ind w:left="0" w:right="-540"/>
        <w:rPr>
          <w:rFonts w:ascii="Calibri" w:hAnsi="Calibri"/>
          <w:sz w:val="22"/>
          <w:szCs w:val="22"/>
        </w:rPr>
      </w:pPr>
      <w:r w:rsidRPr="00E22E88">
        <w:rPr>
          <w:rFonts w:ascii="Calibri" w:hAnsi="Calibri"/>
          <w:sz w:val="22"/>
          <w:szCs w:val="22"/>
        </w:rPr>
        <w:t xml:space="preserve">List species of tissue: </w:t>
      </w:r>
      <w:sdt>
        <w:sdtPr>
          <w:rPr>
            <w:rFonts w:ascii="MS Gothic" w:eastAsia="MS Gothic" w:hAnsi="MS Gothic"/>
            <w:sz w:val="22"/>
            <w:szCs w:val="22"/>
          </w:rPr>
          <w:id w:val="991766609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95A" w:rsidRPr="00E22E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22E88">
        <w:rPr>
          <w:rFonts w:ascii="Calibri" w:hAnsi="Calibri"/>
          <w:sz w:val="22"/>
          <w:szCs w:val="22"/>
        </w:rPr>
        <w:t>Human</w:t>
      </w:r>
      <w:r w:rsidR="00B827B4" w:rsidRPr="00E22E88">
        <w:rPr>
          <w:rFonts w:ascii="MS Gothic" w:eastAsia="MS Gothic" w:hAnsi="MS Gothic" w:hint="eastAsia"/>
          <w:sz w:val="22"/>
          <w:szCs w:val="22"/>
        </w:rPr>
        <w:t xml:space="preserve"> </w:t>
      </w:r>
      <w:r w:rsidRPr="00E22E88">
        <w:rPr>
          <w:rFonts w:ascii="Calibri" w:hAnsi="Calibri"/>
          <w:sz w:val="22"/>
          <w:szCs w:val="22"/>
        </w:rPr>
        <w:t>/</w:t>
      </w:r>
      <w:sdt>
        <w:sdtPr>
          <w:rPr>
            <w:rFonts w:ascii="MS Gothic" w:eastAsia="MS Gothic" w:hAnsi="MS Gothic"/>
            <w:sz w:val="22"/>
            <w:szCs w:val="22"/>
          </w:rPr>
          <w:id w:val="-184290796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7B4" w:rsidRPr="00E22E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22E88">
        <w:rPr>
          <w:rFonts w:ascii="Calibri" w:hAnsi="Calibri"/>
          <w:sz w:val="22"/>
          <w:szCs w:val="22"/>
        </w:rPr>
        <w:t>Xenograft</w:t>
      </w:r>
      <w:r w:rsidR="006625D1" w:rsidRPr="00E22E88">
        <w:rPr>
          <w:rFonts w:ascii="Calibri" w:hAnsi="Calibri"/>
          <w:sz w:val="22"/>
          <w:szCs w:val="22"/>
        </w:rPr>
        <w:t xml:space="preserve">  /</w:t>
      </w:r>
      <w:sdt>
        <w:sdtPr>
          <w:rPr>
            <w:rFonts w:ascii="MS Gothic" w:eastAsia="MS Gothic" w:hAnsi="MS Gothic"/>
            <w:sz w:val="22"/>
            <w:szCs w:val="22"/>
          </w:rPr>
          <w:id w:val="1637526937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7B4" w:rsidRPr="00E22E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5D1" w:rsidRPr="00E22E88">
        <w:rPr>
          <w:rFonts w:ascii="Calibri" w:hAnsi="Calibri"/>
          <w:sz w:val="22"/>
          <w:szCs w:val="22"/>
        </w:rPr>
        <w:t>Other (list species)</w:t>
      </w:r>
      <w:r w:rsidR="0010357C" w:rsidRPr="00E22E88">
        <w:rPr>
          <w:rFonts w:ascii="Calibri" w:hAnsi="Calibri"/>
          <w:sz w:val="22"/>
          <w:szCs w:val="22"/>
        </w:rPr>
        <w:t xml:space="preserve"> </w:t>
      </w:r>
      <w:sdt>
        <w:sdtPr>
          <w:id w:val="-1428426345"/>
          <w:placeholder>
            <w:docPart w:val="C505918F8ED44BFC9FDAE4ED84B92A4D"/>
          </w:placeholder>
          <w:showingPlcHdr/>
          <w15:color w:val="0000FF"/>
          <w:text/>
        </w:sdtPr>
        <w:sdtEndPr/>
        <w:sdtContent>
          <w:r w:rsidR="0010357C" w:rsidRPr="00DF61B1">
            <w:rPr>
              <w:rStyle w:val="PlaceholderText"/>
            </w:rPr>
            <w:t>Click or tap here to enter text.</w:t>
          </w:r>
        </w:sdtContent>
      </w:sdt>
    </w:p>
    <w:p w:rsidR="006625D1" w:rsidRPr="006050C6" w:rsidRDefault="006625D1" w:rsidP="00E22E88">
      <w:pPr>
        <w:pStyle w:val="ListParagraph"/>
        <w:ind w:left="360"/>
        <w:rPr>
          <w:rFonts w:ascii="Calibri" w:hAnsi="Calibri"/>
          <w:sz w:val="22"/>
          <w:szCs w:val="22"/>
        </w:rPr>
      </w:pPr>
    </w:p>
    <w:p w:rsidR="00156575" w:rsidRPr="00E22E88" w:rsidRDefault="003E7892" w:rsidP="00E22E88">
      <w:pPr>
        <w:pStyle w:val="ListParagraph"/>
        <w:numPr>
          <w:ilvl w:val="0"/>
          <w:numId w:val="4"/>
        </w:numPr>
        <w:ind w:left="0" w:right="-540"/>
        <w:rPr>
          <w:rFonts w:ascii="Calibri" w:hAnsi="Calibri"/>
          <w:sz w:val="22"/>
          <w:szCs w:val="22"/>
        </w:rPr>
      </w:pPr>
      <w:r w:rsidRPr="00E22E88">
        <w:rPr>
          <w:rFonts w:ascii="Calibri" w:hAnsi="Calibri"/>
          <w:sz w:val="22"/>
          <w:szCs w:val="22"/>
        </w:rPr>
        <w:t>Est</w:t>
      </w:r>
      <w:r w:rsidR="00C12F82" w:rsidRPr="00E22E88">
        <w:rPr>
          <w:rFonts w:ascii="Calibri" w:hAnsi="Calibri"/>
          <w:sz w:val="22"/>
          <w:szCs w:val="22"/>
        </w:rPr>
        <w:t>imated project completion date</w:t>
      </w:r>
      <w:r w:rsidR="00C8664E" w:rsidRPr="00E22E88">
        <w:rPr>
          <w:rFonts w:ascii="Calibri" w:hAnsi="Calibri"/>
          <w:sz w:val="22"/>
          <w:szCs w:val="22"/>
        </w:rPr>
        <w:t>:</w:t>
      </w:r>
      <w:r w:rsidR="00B827B4" w:rsidRPr="00E22E88">
        <w:rPr>
          <w:rFonts w:ascii="Calibri" w:hAnsi="Calibri"/>
          <w:sz w:val="22"/>
          <w:szCs w:val="22"/>
        </w:rPr>
        <w:t xml:space="preserve"> </w:t>
      </w:r>
      <w:sdt>
        <w:sdtPr>
          <w:id w:val="919523380"/>
          <w:placeholder>
            <w:docPart w:val="681A01C0BCD341B0BC303C9CDEF898E9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827B4" w:rsidRPr="00DF61B1">
            <w:rPr>
              <w:rStyle w:val="PlaceholderText"/>
            </w:rPr>
            <w:t>Click or tap to enter a date.</w:t>
          </w:r>
        </w:sdtContent>
      </w:sdt>
    </w:p>
    <w:p w:rsidR="00156575" w:rsidRPr="00E22E88" w:rsidRDefault="007D266C" w:rsidP="00E22E88">
      <w:pPr>
        <w:tabs>
          <w:tab w:val="num" w:pos="-60"/>
        </w:tabs>
        <w:ind w:left="360" w:right="-540"/>
        <w:rPr>
          <w:rFonts w:ascii="Calibri" w:hAnsi="Calibri"/>
          <w:sz w:val="22"/>
          <w:szCs w:val="22"/>
        </w:rPr>
      </w:pPr>
      <w:r w:rsidRPr="00E22E88">
        <w:rPr>
          <w:rFonts w:ascii="Calibri" w:hAnsi="Calibri"/>
          <w:sz w:val="22"/>
          <w:szCs w:val="22"/>
        </w:rPr>
        <w:t>(</w:t>
      </w:r>
      <w:r w:rsidR="00156575" w:rsidRPr="00E22E88">
        <w:rPr>
          <w:rFonts w:ascii="Calibri" w:hAnsi="Calibri"/>
          <w:sz w:val="22"/>
          <w:szCs w:val="22"/>
        </w:rPr>
        <w:t>Once target date is reac</w:t>
      </w:r>
      <w:r w:rsidRPr="00E22E88">
        <w:rPr>
          <w:rFonts w:ascii="Calibri" w:hAnsi="Calibri"/>
          <w:sz w:val="22"/>
          <w:szCs w:val="22"/>
        </w:rPr>
        <w:t>hed, project will be reassessed)</w:t>
      </w:r>
    </w:p>
    <w:p w:rsidR="00156575" w:rsidRPr="006050C6" w:rsidRDefault="00156575" w:rsidP="00E22E88">
      <w:pPr>
        <w:tabs>
          <w:tab w:val="num" w:pos="300"/>
        </w:tabs>
        <w:ind w:right="-540"/>
        <w:rPr>
          <w:rFonts w:ascii="Calibri" w:hAnsi="Calibri"/>
          <w:sz w:val="22"/>
          <w:szCs w:val="22"/>
        </w:rPr>
      </w:pPr>
    </w:p>
    <w:p w:rsidR="00C12F82" w:rsidRPr="00E22E88" w:rsidRDefault="00B827B4" w:rsidP="00E22E88">
      <w:pPr>
        <w:pStyle w:val="ListParagraph"/>
        <w:numPr>
          <w:ilvl w:val="0"/>
          <w:numId w:val="4"/>
        </w:numPr>
        <w:ind w:left="0" w:right="-540"/>
        <w:rPr>
          <w:rFonts w:ascii="Calibri" w:hAnsi="Calibri"/>
          <w:sz w:val="22"/>
          <w:szCs w:val="22"/>
        </w:rPr>
      </w:pPr>
      <w:r w:rsidRPr="00E22E88">
        <w:rPr>
          <w:rFonts w:ascii="Calibri" w:hAnsi="Calibri"/>
          <w:sz w:val="22"/>
          <w:szCs w:val="22"/>
        </w:rPr>
        <w:t xml:space="preserve">Comments: (Please list contact information: name, </w:t>
      </w:r>
      <w:r w:rsidR="003E7892" w:rsidRPr="00E22E88">
        <w:rPr>
          <w:rFonts w:ascii="Calibri" w:hAnsi="Calibri"/>
          <w:sz w:val="22"/>
          <w:szCs w:val="22"/>
        </w:rPr>
        <w:t>phone number and email address</w:t>
      </w:r>
      <w:r w:rsidRPr="00E22E88">
        <w:rPr>
          <w:rFonts w:ascii="Calibri" w:hAnsi="Calibri"/>
          <w:sz w:val="22"/>
          <w:szCs w:val="22"/>
        </w:rPr>
        <w:t>.</w:t>
      </w:r>
      <w:r w:rsidR="003E7892" w:rsidRPr="00E22E88">
        <w:rPr>
          <w:rFonts w:ascii="Calibri" w:hAnsi="Calibri"/>
          <w:sz w:val="22"/>
          <w:szCs w:val="22"/>
        </w:rPr>
        <w:t>)</w:t>
      </w:r>
    </w:p>
    <w:sdt>
      <w:sdtPr>
        <w:rPr>
          <w:rFonts w:ascii="Calibri" w:hAnsi="Calibri"/>
          <w:sz w:val="22"/>
          <w:szCs w:val="22"/>
        </w:rPr>
        <w:alias w:val="Name, Phone Number, &amp; E-mail Address"/>
        <w:tag w:val="Name, Phone Number, &amp; E-mail Address"/>
        <w:id w:val="-1953781514"/>
        <w:placeholder>
          <w:docPart w:val="20E66A75D9E9484193A531BDB6C4638B"/>
        </w:placeholder>
        <w:showingPlcHdr/>
        <w15:color w:val="0000FF"/>
      </w:sdtPr>
      <w:sdtEndPr/>
      <w:sdtContent>
        <w:p w:rsidR="00C12F82" w:rsidRPr="00E22E88" w:rsidRDefault="00B827B4" w:rsidP="00E22E88">
          <w:pPr>
            <w:pStyle w:val="ListParagraph"/>
            <w:ind w:left="360" w:right="-540"/>
            <w:rPr>
              <w:rFonts w:ascii="Calibri" w:hAnsi="Calibri"/>
              <w:sz w:val="22"/>
              <w:szCs w:val="22"/>
            </w:rPr>
          </w:pPr>
          <w:r w:rsidRPr="00DF61B1">
            <w:rPr>
              <w:rStyle w:val="PlaceholderText"/>
            </w:rPr>
            <w:t>Click or tap here to enter text.</w:t>
          </w:r>
        </w:p>
      </w:sdtContent>
    </w:sdt>
    <w:p w:rsidR="0023695A" w:rsidRPr="00E22E88" w:rsidRDefault="00B77A8D" w:rsidP="00E22E88">
      <w:pPr>
        <w:pStyle w:val="ListParagraph"/>
        <w:numPr>
          <w:ilvl w:val="0"/>
          <w:numId w:val="4"/>
        </w:numPr>
        <w:ind w:left="0" w:right="-540"/>
        <w:rPr>
          <w:rFonts w:ascii="Calibri" w:hAnsi="Calibri"/>
          <w:color w:val="FF0000"/>
          <w:sz w:val="22"/>
          <w:szCs w:val="22"/>
        </w:rPr>
      </w:pPr>
      <w:r w:rsidRPr="00E22E88">
        <w:rPr>
          <w:rFonts w:ascii="Calibri" w:hAnsi="Calibri"/>
          <w:sz w:val="22"/>
          <w:szCs w:val="22"/>
          <w:u w:val="single"/>
        </w:rPr>
        <w:t xml:space="preserve">Billing </w:t>
      </w:r>
      <w:r w:rsidR="0023695A" w:rsidRPr="00E22E88">
        <w:rPr>
          <w:rFonts w:ascii="Calibri" w:hAnsi="Calibri"/>
          <w:sz w:val="22"/>
          <w:szCs w:val="22"/>
          <w:u w:val="single"/>
        </w:rPr>
        <w:t>Address</w:t>
      </w:r>
      <w:r w:rsidR="00C8664E" w:rsidRPr="00E22E88">
        <w:rPr>
          <w:rFonts w:ascii="Calibri" w:hAnsi="Calibri"/>
          <w:sz w:val="22"/>
          <w:szCs w:val="22"/>
          <w:u w:val="single"/>
        </w:rPr>
        <w:t>/</w:t>
      </w:r>
      <w:r w:rsidR="00C12F82" w:rsidRPr="00E22E88">
        <w:rPr>
          <w:rFonts w:ascii="Calibri" w:hAnsi="Calibri"/>
          <w:sz w:val="22"/>
          <w:szCs w:val="22"/>
          <w:u w:val="single"/>
        </w:rPr>
        <w:t xml:space="preserve">email </w:t>
      </w:r>
      <w:r w:rsidRPr="00E22E88">
        <w:rPr>
          <w:rFonts w:ascii="Calibri" w:hAnsi="Calibri"/>
          <w:sz w:val="22"/>
          <w:szCs w:val="22"/>
          <w:u w:val="single"/>
        </w:rPr>
        <w:t>address</w:t>
      </w:r>
      <w:r w:rsidRPr="00E22E88">
        <w:rPr>
          <w:rFonts w:ascii="Calibri" w:hAnsi="Calibri"/>
          <w:sz w:val="22"/>
          <w:szCs w:val="22"/>
        </w:rPr>
        <w:t>:</w:t>
      </w:r>
      <w:r w:rsidR="00F1032A" w:rsidRPr="00E22E88">
        <w:rPr>
          <w:rFonts w:ascii="Calibri" w:hAnsi="Calibri"/>
          <w:sz w:val="22"/>
          <w:szCs w:val="22"/>
        </w:rPr>
        <w:t xml:space="preserve"> </w:t>
      </w:r>
      <w:r w:rsidR="00F1032A" w:rsidRPr="00E22E88">
        <w:rPr>
          <w:rFonts w:ascii="Calibri" w:hAnsi="Calibri"/>
          <w:color w:val="FF0000"/>
          <w:sz w:val="22"/>
          <w:szCs w:val="22"/>
          <w:highlight w:val="yellow"/>
        </w:rPr>
        <w:t>(</w:t>
      </w:r>
      <w:r w:rsidR="00F1032A" w:rsidRPr="00E22E88">
        <w:rPr>
          <w:rFonts w:ascii="Calibri" w:hAnsi="Calibri"/>
          <w:b/>
          <w:color w:val="FF0000"/>
          <w:sz w:val="22"/>
          <w:szCs w:val="22"/>
          <w:highlight w:val="yellow"/>
        </w:rPr>
        <w:t>REQUIRED TO SEND INVOICE</w:t>
      </w:r>
      <w:r w:rsidR="00F1032A" w:rsidRPr="00E22E88">
        <w:rPr>
          <w:rFonts w:ascii="Calibri" w:hAnsi="Calibri"/>
          <w:color w:val="FF0000"/>
          <w:sz w:val="22"/>
          <w:szCs w:val="22"/>
          <w:highlight w:val="yellow"/>
        </w:rPr>
        <w:t>)</w:t>
      </w:r>
    </w:p>
    <w:sdt>
      <w:sdtPr>
        <w:rPr>
          <w:rFonts w:ascii="Calibri" w:hAnsi="Calibri"/>
          <w:sz w:val="22"/>
          <w:szCs w:val="22"/>
        </w:rPr>
        <w:alias w:val="E-mail Address"/>
        <w:tag w:val="E-mail Address"/>
        <w:id w:val="-329826154"/>
        <w:placeholder>
          <w:docPart w:val="6C5AA03557354894B2924D9F65358AC0"/>
        </w:placeholder>
        <w:showingPlcHdr/>
        <w15:color w:val="0000FF"/>
        <w:text/>
      </w:sdtPr>
      <w:sdtEndPr/>
      <w:sdtContent>
        <w:p w:rsidR="003E7892" w:rsidRPr="00E22E88" w:rsidRDefault="0023695A" w:rsidP="00E22E88">
          <w:pPr>
            <w:pStyle w:val="ListParagraph"/>
            <w:ind w:left="360" w:right="-540"/>
            <w:rPr>
              <w:rFonts w:ascii="Calibri" w:hAnsi="Calibri"/>
              <w:sz w:val="22"/>
              <w:szCs w:val="22"/>
            </w:rPr>
          </w:pPr>
          <w:r w:rsidRPr="00DF61B1">
            <w:rPr>
              <w:rStyle w:val="PlaceholderText"/>
            </w:rPr>
            <w:t>Click or tap here to enter text.</w:t>
          </w:r>
        </w:p>
      </w:sdtContent>
    </w:sdt>
    <w:p w:rsidR="0023695A" w:rsidRPr="00E22E88" w:rsidRDefault="009B6368" w:rsidP="00E22E88">
      <w:pPr>
        <w:pStyle w:val="ListParagraph"/>
        <w:ind w:left="360" w:right="-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Billing Address"/>
          <w:tag w:val="Billing Address"/>
          <w:id w:val="1811661580"/>
          <w:placeholder>
            <w:docPart w:val="F514B66B584848999AF987D817F4EDFD"/>
          </w:placeholder>
          <w:showingPlcHdr/>
          <w15:color w:val="0000FF"/>
        </w:sdtPr>
        <w:sdtEndPr/>
        <w:sdtContent>
          <w:r w:rsidR="0023695A" w:rsidRPr="00DF61B1">
            <w:rPr>
              <w:rStyle w:val="PlaceholderText"/>
            </w:rPr>
            <w:t>Click or tap here to enter text.</w:t>
          </w:r>
        </w:sdtContent>
      </w:sdt>
    </w:p>
    <w:p w:rsidR="0023695A" w:rsidRDefault="0023695A">
      <w:pPr>
        <w:tabs>
          <w:tab w:val="num" w:pos="300"/>
        </w:tabs>
        <w:ind w:left="-360" w:right="-540"/>
        <w:rPr>
          <w:rFonts w:ascii="Calibri" w:hAnsi="Calibri"/>
          <w:sz w:val="22"/>
          <w:szCs w:val="22"/>
        </w:rPr>
      </w:pPr>
    </w:p>
    <w:p w:rsidR="0023695A" w:rsidRPr="003724E4" w:rsidRDefault="003E7892">
      <w:pPr>
        <w:tabs>
          <w:tab w:val="num" w:pos="300"/>
        </w:tabs>
        <w:ind w:left="-360" w:right="-540"/>
        <w:rPr>
          <w:rFonts w:ascii="Calibri" w:hAnsi="Calibri"/>
          <w:sz w:val="22"/>
          <w:szCs w:val="22"/>
        </w:rPr>
      </w:pPr>
      <w:r w:rsidRPr="003724E4">
        <w:rPr>
          <w:rFonts w:ascii="Calibri" w:hAnsi="Calibri"/>
          <w:sz w:val="22"/>
          <w:szCs w:val="22"/>
        </w:rPr>
        <w:t>Approved:</w:t>
      </w:r>
      <w:r w:rsidR="00CF3F27" w:rsidRPr="003724E4">
        <w:rPr>
          <w:rFonts w:ascii="Calibri" w:hAnsi="Calibri"/>
          <w:sz w:val="22"/>
          <w:szCs w:val="22"/>
        </w:rPr>
        <w:t xml:space="preserve"> </w:t>
      </w:r>
      <w:r w:rsidR="003724E4" w:rsidRPr="003724E4">
        <w:rPr>
          <w:rFonts w:ascii="Calibri" w:hAnsi="Calibri"/>
          <w:sz w:val="22"/>
          <w:szCs w:val="22"/>
        </w:rPr>
        <w:t>_____________________</w:t>
      </w:r>
      <w:r w:rsidR="004E38C3">
        <w:rPr>
          <w:rFonts w:ascii="Calibri" w:hAnsi="Calibri"/>
          <w:sz w:val="22"/>
          <w:szCs w:val="22"/>
        </w:rPr>
        <w:t>_____</w:t>
      </w:r>
      <w:r w:rsidR="003724E4" w:rsidRPr="003724E4">
        <w:rPr>
          <w:rFonts w:ascii="Calibri" w:hAnsi="Calibri"/>
          <w:sz w:val="22"/>
          <w:szCs w:val="22"/>
        </w:rPr>
        <w:t>_</w:t>
      </w:r>
      <w:r w:rsidR="0023695A" w:rsidRPr="003724E4">
        <w:rPr>
          <w:rFonts w:ascii="Calibri" w:hAnsi="Calibri"/>
          <w:sz w:val="22"/>
          <w:szCs w:val="22"/>
        </w:rPr>
        <w:t xml:space="preserve">   </w:t>
      </w:r>
      <w:r w:rsidRPr="003724E4">
        <w:rPr>
          <w:rFonts w:ascii="Calibri" w:hAnsi="Calibri"/>
          <w:sz w:val="22"/>
          <w:szCs w:val="22"/>
        </w:rPr>
        <w:t>Date</w:t>
      </w:r>
      <w:r w:rsidR="003724E4" w:rsidRPr="003724E4">
        <w:rPr>
          <w:rFonts w:ascii="Calibri" w:hAnsi="Calibri"/>
          <w:sz w:val="22"/>
          <w:szCs w:val="22"/>
        </w:rPr>
        <w:t>: ________________________</w:t>
      </w:r>
    </w:p>
    <w:p w:rsidR="003E7892" w:rsidRPr="003724E4" w:rsidRDefault="0023695A">
      <w:pPr>
        <w:tabs>
          <w:tab w:val="num" w:pos="300"/>
        </w:tabs>
        <w:ind w:left="-360" w:right="-540"/>
        <w:rPr>
          <w:rFonts w:ascii="Calibri" w:hAnsi="Calibri"/>
          <w:sz w:val="22"/>
          <w:szCs w:val="22"/>
        </w:rPr>
      </w:pPr>
      <w:r w:rsidRPr="003724E4">
        <w:rPr>
          <w:rFonts w:ascii="Calibri" w:hAnsi="Calibri"/>
          <w:sz w:val="22"/>
          <w:szCs w:val="22"/>
        </w:rPr>
        <w:t xml:space="preserve"> </w:t>
      </w:r>
    </w:p>
    <w:p w:rsidR="002502F5" w:rsidRPr="006050C6" w:rsidRDefault="003E7892" w:rsidP="002502F5">
      <w:pPr>
        <w:tabs>
          <w:tab w:val="num" w:pos="300"/>
        </w:tabs>
        <w:ind w:left="-360" w:right="-540"/>
        <w:rPr>
          <w:rFonts w:ascii="Calibri" w:hAnsi="Calibri"/>
          <w:sz w:val="22"/>
          <w:szCs w:val="22"/>
        </w:rPr>
      </w:pPr>
      <w:r w:rsidRPr="003724E4">
        <w:rPr>
          <w:rFonts w:ascii="Calibri" w:hAnsi="Calibri"/>
          <w:sz w:val="22"/>
          <w:szCs w:val="22"/>
        </w:rPr>
        <w:t>Completion Date</w:t>
      </w:r>
      <w:r w:rsidR="003724E4" w:rsidRPr="003724E4">
        <w:rPr>
          <w:rFonts w:ascii="Calibri" w:hAnsi="Calibri"/>
          <w:sz w:val="22"/>
          <w:szCs w:val="22"/>
        </w:rPr>
        <w:t>: ____________________________</w:t>
      </w:r>
    </w:p>
    <w:p w:rsidR="002502F5" w:rsidRPr="006050C6" w:rsidRDefault="002502F5" w:rsidP="002502F5">
      <w:pPr>
        <w:tabs>
          <w:tab w:val="num" w:pos="300"/>
        </w:tabs>
        <w:ind w:left="-360" w:right="-540"/>
        <w:rPr>
          <w:rFonts w:ascii="Calibri" w:hAnsi="Calibri"/>
          <w:sz w:val="24"/>
        </w:rPr>
      </w:pPr>
    </w:p>
    <w:p w:rsidR="003E7892" w:rsidRPr="006050C6" w:rsidRDefault="003E7892" w:rsidP="002502F5">
      <w:pPr>
        <w:tabs>
          <w:tab w:val="num" w:pos="300"/>
        </w:tabs>
        <w:ind w:left="-360" w:right="-540"/>
        <w:jc w:val="center"/>
        <w:rPr>
          <w:rFonts w:ascii="Calibri" w:hAnsi="Calibri"/>
          <w:b/>
          <w:sz w:val="24"/>
          <w:szCs w:val="24"/>
          <w:u w:val="single"/>
        </w:rPr>
      </w:pPr>
      <w:r w:rsidRPr="006050C6">
        <w:rPr>
          <w:rFonts w:ascii="Calibri" w:hAnsi="Calibri"/>
          <w:b/>
          <w:sz w:val="24"/>
          <w:szCs w:val="24"/>
          <w:u w:val="single"/>
        </w:rPr>
        <w:t>ACKNOWLEDGMENT STATEMENT</w:t>
      </w:r>
    </w:p>
    <w:p w:rsidR="003E7892" w:rsidRPr="006050C6" w:rsidRDefault="003E7892" w:rsidP="00B77A8D">
      <w:pPr>
        <w:pStyle w:val="BodyText"/>
        <w:ind w:left="-720" w:right="-720"/>
        <w:jc w:val="center"/>
        <w:rPr>
          <w:rFonts w:ascii="Calibri" w:hAnsi="Calibri"/>
          <w:b/>
          <w:szCs w:val="24"/>
        </w:rPr>
      </w:pPr>
      <w:r w:rsidRPr="006050C6">
        <w:rPr>
          <w:rFonts w:ascii="Calibri" w:hAnsi="Calibri"/>
          <w:b/>
          <w:szCs w:val="24"/>
        </w:rPr>
        <w:lastRenderedPageBreak/>
        <w:t>The research and development section of Hematopathology would ask that all investigators include an acknowledgment statement crediting the ARUP Research Institute and staff in all publications</w:t>
      </w:r>
      <w:r w:rsidR="00CF3F27" w:rsidRPr="006050C6">
        <w:rPr>
          <w:rFonts w:ascii="Calibri" w:hAnsi="Calibri"/>
          <w:b/>
          <w:szCs w:val="24"/>
        </w:rPr>
        <w:t xml:space="preserve"> </w:t>
      </w:r>
      <w:r w:rsidR="00CF3F27" w:rsidRPr="006050C6">
        <w:rPr>
          <w:rFonts w:ascii="Calibri" w:hAnsi="Calibri"/>
          <w:b/>
          <w:szCs w:val="24"/>
          <w:u w:val="single"/>
        </w:rPr>
        <w:t>and submit the publication information to trippsr@aruplab.com</w:t>
      </w:r>
      <w:r w:rsidRPr="006050C6">
        <w:rPr>
          <w:rFonts w:ascii="Calibri" w:hAnsi="Calibri"/>
          <w:b/>
          <w:szCs w:val="24"/>
          <w:u w:val="single"/>
        </w:rPr>
        <w:t>.</w:t>
      </w:r>
    </w:p>
    <w:sectPr w:rsidR="003E7892" w:rsidRPr="006050C6" w:rsidSect="007D266C">
      <w:headerReference w:type="default" r:id="rId9"/>
      <w:pgSz w:w="12240" w:h="15840" w:code="1"/>
      <w:pgMar w:top="245" w:right="1800" w:bottom="24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C6" w:rsidRDefault="006050C6" w:rsidP="003E7892">
      <w:r>
        <w:separator/>
      </w:r>
    </w:p>
  </w:endnote>
  <w:endnote w:type="continuationSeparator" w:id="0">
    <w:p w:rsidR="006050C6" w:rsidRDefault="006050C6" w:rsidP="003E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C6" w:rsidRDefault="006050C6" w:rsidP="003E7892">
      <w:r>
        <w:separator/>
      </w:r>
    </w:p>
  </w:footnote>
  <w:footnote w:type="continuationSeparator" w:id="0">
    <w:p w:rsidR="006050C6" w:rsidRDefault="006050C6" w:rsidP="003E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92" w:rsidRDefault="003E7892">
    <w:pPr>
      <w:pStyle w:val="Header"/>
      <w:jc w:val="center"/>
      <w:rPr>
        <w:b/>
        <w:sz w:val="24"/>
      </w:rPr>
    </w:pPr>
  </w:p>
  <w:p w:rsidR="003E7892" w:rsidRDefault="003E7892">
    <w:pPr>
      <w:pStyle w:val="Head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3954"/>
    <w:multiLevelType w:val="singleLevel"/>
    <w:tmpl w:val="0972A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9811A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FC42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3304329"/>
    <w:multiLevelType w:val="hybridMultilevel"/>
    <w:tmpl w:val="741CC204"/>
    <w:lvl w:ilvl="0" w:tplc="B28E61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68"/>
    <w:rsid w:val="00022E28"/>
    <w:rsid w:val="000631F2"/>
    <w:rsid w:val="00070CC1"/>
    <w:rsid w:val="0010357C"/>
    <w:rsid w:val="001140C8"/>
    <w:rsid w:val="00156575"/>
    <w:rsid w:val="00191A65"/>
    <w:rsid w:val="001C4C5F"/>
    <w:rsid w:val="0023126E"/>
    <w:rsid w:val="0023695A"/>
    <w:rsid w:val="002502F5"/>
    <w:rsid w:val="00294EB0"/>
    <w:rsid w:val="002C0435"/>
    <w:rsid w:val="002D3C40"/>
    <w:rsid w:val="003724E4"/>
    <w:rsid w:val="003E7892"/>
    <w:rsid w:val="003F5785"/>
    <w:rsid w:val="00400426"/>
    <w:rsid w:val="004A6201"/>
    <w:rsid w:val="004E38C3"/>
    <w:rsid w:val="00537B3A"/>
    <w:rsid w:val="006050C6"/>
    <w:rsid w:val="00645AC4"/>
    <w:rsid w:val="006625D1"/>
    <w:rsid w:val="0067178D"/>
    <w:rsid w:val="007506A0"/>
    <w:rsid w:val="007B16C2"/>
    <w:rsid w:val="007B5D01"/>
    <w:rsid w:val="007B7C76"/>
    <w:rsid w:val="007D266C"/>
    <w:rsid w:val="007D566A"/>
    <w:rsid w:val="0093257A"/>
    <w:rsid w:val="009B6368"/>
    <w:rsid w:val="00B77A8D"/>
    <w:rsid w:val="00B827B4"/>
    <w:rsid w:val="00C12F82"/>
    <w:rsid w:val="00C66845"/>
    <w:rsid w:val="00C8664E"/>
    <w:rsid w:val="00CF3F27"/>
    <w:rsid w:val="00DC7BE5"/>
    <w:rsid w:val="00E02A2D"/>
    <w:rsid w:val="00E22E88"/>
    <w:rsid w:val="00F1032A"/>
    <w:rsid w:val="00F20F31"/>
    <w:rsid w:val="00F32D68"/>
    <w:rsid w:val="00F35970"/>
    <w:rsid w:val="00F66CDA"/>
    <w:rsid w:val="00F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DF13C-31A7-4479-870F-3FF4FC61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5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360" w:right="-54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156575"/>
    <w:pPr>
      <w:ind w:left="720"/>
    </w:pPr>
  </w:style>
  <w:style w:type="character" w:styleId="Hyperlink">
    <w:name w:val="Hyperlink"/>
    <w:rsid w:val="00070CC1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31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3126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035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0C6E081DF342E8B4DB836463D7A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A5EC4-4428-42FE-B2C0-844257E5B546}"/>
      </w:docPartPr>
      <w:docPartBody>
        <w:p w:rsidR="004D4581" w:rsidRDefault="00345C66" w:rsidP="00345C66">
          <w:pPr>
            <w:pStyle w:val="5E0C6E081DF342E8B4DB836463D7AEFD2"/>
          </w:pPr>
          <w:r w:rsidRPr="00DF6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0E8AF243747D7A089D14B005B3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5D6A3-22D1-4FC8-AEF0-B320A85243CF}"/>
      </w:docPartPr>
      <w:docPartBody>
        <w:p w:rsidR="004D4581" w:rsidRDefault="00345C66" w:rsidP="00345C66">
          <w:pPr>
            <w:pStyle w:val="1800E8AF243747D7A089D14B005B326B2"/>
          </w:pPr>
          <w:r w:rsidRPr="00DF6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CDA5ADE3448598C37337EBCE2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903F-A6A6-4D46-B835-867163DF7108}"/>
      </w:docPartPr>
      <w:docPartBody>
        <w:p w:rsidR="004D4581" w:rsidRDefault="00345C66" w:rsidP="00345C66">
          <w:pPr>
            <w:pStyle w:val="D6ECDA5ADE3448598C37337EBCE264362"/>
          </w:pPr>
          <w:r w:rsidRPr="00DF6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3B11AAAC54BE0933487713A0A1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DC6B9-BFFB-47E9-9EDF-62F6EBC5A5B1}"/>
      </w:docPartPr>
      <w:docPartBody>
        <w:p w:rsidR="004D4581" w:rsidRDefault="00345C66" w:rsidP="00345C66">
          <w:pPr>
            <w:pStyle w:val="3223B11AAAC54BE0933487713A0A1CFF2"/>
          </w:pPr>
          <w:r w:rsidRPr="00DF6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E73375EA54AD7989BC0C6B28C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653A-19AD-435B-A78A-C4CA231707CF}"/>
      </w:docPartPr>
      <w:docPartBody>
        <w:p w:rsidR="004D4581" w:rsidRDefault="00345C66" w:rsidP="00345C66">
          <w:pPr>
            <w:pStyle w:val="195E73375EA54AD7989BC0C6B28C15182"/>
          </w:pPr>
          <w:r w:rsidRPr="00DF6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64C342DD546E19517513CC437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A90FA-8C10-4B12-9FFA-1E2F31FA07B8}"/>
      </w:docPartPr>
      <w:docPartBody>
        <w:p w:rsidR="004D4581" w:rsidRDefault="00345C66" w:rsidP="00345C66">
          <w:pPr>
            <w:pStyle w:val="DFF64C342DD546E19517513CC43752182"/>
          </w:pPr>
          <w:r w:rsidRPr="00DF6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2E3A9104A45C9B0F5882BE5C7C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16432-8219-4DF1-820E-0E9C59D41C8A}"/>
      </w:docPartPr>
      <w:docPartBody>
        <w:p w:rsidR="004D4581" w:rsidRDefault="00345C66" w:rsidP="00345C66">
          <w:pPr>
            <w:pStyle w:val="3BD2E3A9104A45C9B0F5882BE5C7C4B32"/>
          </w:pPr>
          <w:r w:rsidRPr="00DF6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16A209EDBA4649A04DD552F40E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C4D7-50A8-4B6E-A348-1CA4FDC4D179}"/>
      </w:docPartPr>
      <w:docPartBody>
        <w:p w:rsidR="004D4581" w:rsidRDefault="00345C66" w:rsidP="00345C66">
          <w:pPr>
            <w:pStyle w:val="1816A209EDBA4649A04DD552F40E248A2"/>
          </w:pPr>
          <w:r w:rsidRPr="00DF6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1060BB2E54E86BD3E8EAC5561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C0FC1-580E-4DBD-9C16-201093E8AFD6}"/>
      </w:docPartPr>
      <w:docPartBody>
        <w:p w:rsidR="004D4581" w:rsidRDefault="00345C66" w:rsidP="00345C66">
          <w:pPr>
            <w:pStyle w:val="2601060BB2E54E86BD3E8EAC556139E02"/>
          </w:pPr>
          <w:r w:rsidRPr="00DF6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5918F8ED44BFC9FDAE4ED84B9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BB41-832C-4530-B553-BA7F9F67A2B2}"/>
      </w:docPartPr>
      <w:docPartBody>
        <w:p w:rsidR="004D4581" w:rsidRDefault="00345C66" w:rsidP="00345C66">
          <w:pPr>
            <w:pStyle w:val="C505918F8ED44BFC9FDAE4ED84B92A4D2"/>
          </w:pPr>
          <w:r w:rsidRPr="00DF6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A01C0BCD341B0BC303C9CDEF89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F3C22-7B5C-4D71-8322-11144BBFC395}"/>
      </w:docPartPr>
      <w:docPartBody>
        <w:p w:rsidR="004D4581" w:rsidRDefault="00345C66" w:rsidP="00345C66">
          <w:pPr>
            <w:pStyle w:val="681A01C0BCD341B0BC303C9CDEF898E92"/>
          </w:pPr>
          <w:r w:rsidRPr="00DF61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E66A75D9E9484193A531BDB6C46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8907E-AA74-4A73-A343-EFA8D15485DD}"/>
      </w:docPartPr>
      <w:docPartBody>
        <w:p w:rsidR="004D4581" w:rsidRDefault="00345C66" w:rsidP="00345C66">
          <w:pPr>
            <w:pStyle w:val="20E66A75D9E9484193A531BDB6C4638B2"/>
          </w:pPr>
          <w:r w:rsidRPr="00DF6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AA03557354894B2924D9F65358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5B436-38A9-408B-9717-9B209E955473}"/>
      </w:docPartPr>
      <w:docPartBody>
        <w:p w:rsidR="004D4581" w:rsidRDefault="00345C66" w:rsidP="00345C66">
          <w:pPr>
            <w:pStyle w:val="6C5AA03557354894B2924D9F65358AC01"/>
          </w:pPr>
          <w:r w:rsidRPr="00DF6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4B66B584848999AF987D817F4E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69E6-D780-4E42-8DAA-FEDCEFDBA041}"/>
      </w:docPartPr>
      <w:docPartBody>
        <w:p w:rsidR="004D4581" w:rsidRDefault="00345C66" w:rsidP="00345C66">
          <w:pPr>
            <w:pStyle w:val="F514B66B584848999AF987D817F4EDFD"/>
          </w:pPr>
          <w:r w:rsidRPr="00DF61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66"/>
    <w:rsid w:val="00345C66"/>
    <w:rsid w:val="004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C66"/>
    <w:rPr>
      <w:color w:val="808080"/>
    </w:rPr>
  </w:style>
  <w:style w:type="paragraph" w:customStyle="1" w:styleId="5E0C6E081DF342E8B4DB836463D7AEFD">
    <w:name w:val="5E0C6E081DF342E8B4DB836463D7AEFD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0E8AF243747D7A089D14B005B326B">
    <w:name w:val="1800E8AF243747D7A089D14B005B326B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CDA5ADE3448598C37337EBCE26436">
    <w:name w:val="D6ECDA5ADE3448598C37337EBCE26436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3B11AAAC54BE0933487713A0A1CFF">
    <w:name w:val="3223B11AAAC54BE0933487713A0A1CFF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E73375EA54AD7989BC0C6B28C1518">
    <w:name w:val="195E73375EA54AD7989BC0C6B28C1518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64C342DD546E19517513CC4375218">
    <w:name w:val="DFF64C342DD546E19517513CC4375218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2E3A9104A45C9B0F5882BE5C7C4B3">
    <w:name w:val="3BD2E3A9104A45C9B0F5882BE5C7C4B3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6A209EDBA4649A04DD552F40E248A">
    <w:name w:val="1816A209EDBA4649A04DD552F40E248A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1060BB2E54E86BD3E8EAC556139E0">
    <w:name w:val="2601060BB2E54E86BD3E8EAC556139E0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5918F8ED44BFC9FDAE4ED84B92A4D">
    <w:name w:val="C505918F8ED44BFC9FDAE4ED84B92A4D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A01C0BCD341B0BC303C9CDEF898E9">
    <w:name w:val="681A01C0BCD341B0BC303C9CDEF898E9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66A75D9E9484193A531BDB6C4638B">
    <w:name w:val="20E66A75D9E9484193A531BDB6C4638B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6E081DF342E8B4DB836463D7AEFD1">
    <w:name w:val="5E0C6E081DF342E8B4DB836463D7AEFD1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0E8AF243747D7A089D14B005B326B1">
    <w:name w:val="1800E8AF243747D7A089D14B005B326B1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CDA5ADE3448598C37337EBCE264361">
    <w:name w:val="D6ECDA5ADE3448598C37337EBCE264361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3B11AAAC54BE0933487713A0A1CFF1">
    <w:name w:val="3223B11AAAC54BE0933487713A0A1CFF1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E73375EA54AD7989BC0C6B28C15181">
    <w:name w:val="195E73375EA54AD7989BC0C6B28C15181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64C342DD546E19517513CC43752181">
    <w:name w:val="DFF64C342DD546E19517513CC43752181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2E3A9104A45C9B0F5882BE5C7C4B31">
    <w:name w:val="3BD2E3A9104A45C9B0F5882BE5C7C4B31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6A209EDBA4649A04DD552F40E248A1">
    <w:name w:val="1816A209EDBA4649A04DD552F40E248A1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1060BB2E54E86BD3E8EAC556139E01">
    <w:name w:val="2601060BB2E54E86BD3E8EAC556139E01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5918F8ED44BFC9FDAE4ED84B92A4D1">
    <w:name w:val="C505918F8ED44BFC9FDAE4ED84B92A4D1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A01C0BCD341B0BC303C9CDEF898E91">
    <w:name w:val="681A01C0BCD341B0BC303C9CDEF898E91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66A75D9E9484193A531BDB6C4638B1">
    <w:name w:val="20E66A75D9E9484193A531BDB6C4638B1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AA03557354894B2924D9F65358AC0">
    <w:name w:val="6C5AA03557354894B2924D9F65358AC0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6E081DF342E8B4DB836463D7AEFD2">
    <w:name w:val="5E0C6E081DF342E8B4DB836463D7AEFD2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0E8AF243747D7A089D14B005B326B2">
    <w:name w:val="1800E8AF243747D7A089D14B005B326B2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CDA5ADE3448598C37337EBCE264362">
    <w:name w:val="D6ECDA5ADE3448598C37337EBCE264362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3B11AAAC54BE0933487713A0A1CFF2">
    <w:name w:val="3223B11AAAC54BE0933487713A0A1CFF2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E73375EA54AD7989BC0C6B28C15182">
    <w:name w:val="195E73375EA54AD7989BC0C6B28C15182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64C342DD546E19517513CC43752182">
    <w:name w:val="DFF64C342DD546E19517513CC43752182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2E3A9104A45C9B0F5882BE5C7C4B32">
    <w:name w:val="3BD2E3A9104A45C9B0F5882BE5C7C4B32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6A209EDBA4649A04DD552F40E248A2">
    <w:name w:val="1816A209EDBA4649A04DD552F40E248A2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1060BB2E54E86BD3E8EAC556139E02">
    <w:name w:val="2601060BB2E54E86BD3E8EAC556139E02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5918F8ED44BFC9FDAE4ED84B92A4D2">
    <w:name w:val="C505918F8ED44BFC9FDAE4ED84B92A4D2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A01C0BCD341B0BC303C9CDEF898E92">
    <w:name w:val="681A01C0BCD341B0BC303C9CDEF898E92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66A75D9E9484193A531BDB6C4638B2">
    <w:name w:val="20E66A75D9E9484193A531BDB6C4638B2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AA03557354894B2924D9F65358AC01">
    <w:name w:val="6C5AA03557354894B2924D9F65358AC01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B66B584848999AF987D817F4EDFD">
    <w:name w:val="F514B66B584848999AF987D817F4EDFD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2BEB007144C0DB61EA639F08C4026">
    <w:name w:val="F802BEB007144C0DB61EA639F08C4026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B01B14AC34903B39DD42F140077ED">
    <w:name w:val="BEBB01B14AC34903B39DD42F140077ED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20649B08D4C43979FC0548F8DC36D">
    <w:name w:val="80E20649B08D4C43979FC0548F8DC36D"/>
    <w:rsid w:val="0034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is a list of the antibodies you have requested we add to our clinical menu for immunohistochemistry</vt:lpstr>
    </vt:vector>
  </TitlesOfParts>
  <Company>ARUP</Company>
  <LinksUpToDate>false</LinksUpToDate>
  <CharactersWithSpaces>1998</CharactersWithSpaces>
  <SharedDoc>false</SharedDoc>
  <HLinks>
    <vt:vector size="6" baseType="variant"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mailto:Jillian.jafek@path.utah.edu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is a list of the antibodies you have requested we add to our clinical menu for immunohistochemistry</dc:title>
  <dc:subject/>
  <dc:creator>TRIPPSR</dc:creator>
  <cp:keywords/>
  <cp:lastModifiedBy>Jacobsen,  Ronnie</cp:lastModifiedBy>
  <cp:revision>2</cp:revision>
  <cp:lastPrinted>2019-04-04T16:50:00Z</cp:lastPrinted>
  <dcterms:created xsi:type="dcterms:W3CDTF">2019-04-05T21:33:00Z</dcterms:created>
  <dcterms:modified xsi:type="dcterms:W3CDTF">2019-04-05T21:33:00Z</dcterms:modified>
</cp:coreProperties>
</file>